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A9" w:rsidRPr="009B6D91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D91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9B6D91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9B6D91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2C59A9" w:rsidRPr="009B6D91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6D91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B6D91">
        <w:rPr>
          <w:rFonts w:ascii="Times New Roman" w:hAnsi="Times New Roman" w:cs="Times New Roman"/>
          <w:b/>
          <w:sz w:val="24"/>
          <w:szCs w:val="24"/>
        </w:rPr>
        <w:t xml:space="preserve"> 3-го класса МБОУ «ООШ с. </w:t>
      </w:r>
      <w:proofErr w:type="spellStart"/>
      <w:r w:rsidRPr="009B6D91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9B6D91">
        <w:rPr>
          <w:rFonts w:ascii="Times New Roman" w:hAnsi="Times New Roman" w:cs="Times New Roman"/>
          <w:b/>
          <w:sz w:val="24"/>
          <w:szCs w:val="24"/>
        </w:rPr>
        <w:t>»</w:t>
      </w:r>
    </w:p>
    <w:p w:rsidR="002C59A9" w:rsidRPr="009B6D91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D91">
        <w:rPr>
          <w:rFonts w:ascii="Times New Roman" w:hAnsi="Times New Roman" w:cs="Times New Roman"/>
          <w:b/>
          <w:sz w:val="24"/>
          <w:szCs w:val="24"/>
        </w:rPr>
        <w:t>с 0</w:t>
      </w:r>
      <w:r w:rsidR="009B6D91" w:rsidRPr="009B6D91">
        <w:rPr>
          <w:rFonts w:ascii="Times New Roman" w:hAnsi="Times New Roman" w:cs="Times New Roman"/>
          <w:b/>
          <w:sz w:val="24"/>
          <w:szCs w:val="24"/>
        </w:rPr>
        <w:t>8 февраля по 14</w:t>
      </w:r>
      <w:r w:rsidRPr="009B6D91">
        <w:rPr>
          <w:rFonts w:ascii="Times New Roman" w:hAnsi="Times New Roman" w:cs="Times New Roman"/>
          <w:b/>
          <w:sz w:val="24"/>
          <w:szCs w:val="24"/>
        </w:rPr>
        <w:t xml:space="preserve"> февраля 2024 года</w:t>
      </w:r>
    </w:p>
    <w:p w:rsidR="002C59A9" w:rsidRPr="009B6D91" w:rsidRDefault="002C59A9" w:rsidP="002C59A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330"/>
        <w:gridCol w:w="4825"/>
      </w:tblGrid>
      <w:tr w:rsidR="002C59A9" w:rsidRPr="009B6D91" w:rsidTr="00AA14A0">
        <w:tc>
          <w:tcPr>
            <w:tcW w:w="2057" w:type="dxa"/>
          </w:tcPr>
          <w:p w:rsidR="002C59A9" w:rsidRPr="009B6D91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330" w:type="dxa"/>
          </w:tcPr>
          <w:p w:rsidR="002C59A9" w:rsidRPr="009B6D91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825" w:type="dxa"/>
          </w:tcPr>
          <w:p w:rsidR="002C59A9" w:rsidRPr="009B6D91" w:rsidRDefault="002C59A9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C59A9" w:rsidRPr="009B6D91" w:rsidTr="00B93FB3">
        <w:tc>
          <w:tcPr>
            <w:tcW w:w="10212" w:type="dxa"/>
            <w:gridSpan w:val="3"/>
          </w:tcPr>
          <w:p w:rsidR="002C59A9" w:rsidRPr="009B6D91" w:rsidRDefault="002C59A9" w:rsidP="009B6D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9B6D91"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.02.2024 г.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Подтягивание из виса лежа на низкой перекладине 90см. Эстафеты.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спине поднимая туловище коснуться руками носков - 18р (м), </w:t>
            </w:r>
            <w:r w:rsidRPr="009B6D9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14р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поднимание прямых ног - 18 </w:t>
            </w:r>
            <w:proofErr w:type="spellStart"/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14 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Сед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углом: разведение ног   в стороны и сведение; сгибание ног, подтягивание коленей к груди; разведение и сведение ног со </w:t>
            </w:r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- 1х15р (м), 1x12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отрывая ноги и руки от пола выполнить (лодочку) - </w:t>
            </w:r>
            <w:r w:rsidRPr="009B6D9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14р (м),      12р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(часики) - 14р (м),    12 </w:t>
            </w:r>
            <w:proofErr w:type="spellStart"/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3330" w:type="dxa"/>
          </w:tcPr>
          <w:p w:rsidR="009B6D91" w:rsidRPr="009B6D91" w:rsidRDefault="009B6D91" w:rsidP="00A06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Святость отцовства и материнства</w:t>
            </w:r>
          </w:p>
        </w:tc>
        <w:tc>
          <w:tcPr>
            <w:tcW w:w="4825" w:type="dxa"/>
          </w:tcPr>
          <w:p w:rsidR="009B6D91" w:rsidRPr="009B6D91" w:rsidRDefault="009B6D91" w:rsidP="00A06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 39 – ответить на вопросы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330" w:type="dxa"/>
          </w:tcPr>
          <w:p w:rsidR="009B6D91" w:rsidRPr="009B6D91" w:rsidRDefault="009B6D91" w:rsidP="0004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Деление суммы на число</w:t>
            </w:r>
          </w:p>
        </w:tc>
        <w:tc>
          <w:tcPr>
            <w:tcW w:w="4825" w:type="dxa"/>
          </w:tcPr>
          <w:p w:rsidR="009B6D91" w:rsidRPr="009B6D91" w:rsidRDefault="009B6D91" w:rsidP="0004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 32 № 6,7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</w:tcPr>
          <w:p w:rsidR="009B6D91" w:rsidRPr="009B6D91" w:rsidRDefault="009B6D91" w:rsidP="00A81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Творительный падеж  </w:t>
            </w:r>
          </w:p>
        </w:tc>
        <w:tc>
          <w:tcPr>
            <w:tcW w:w="4825" w:type="dxa"/>
          </w:tcPr>
          <w:p w:rsidR="009B6D91" w:rsidRPr="009B6D91" w:rsidRDefault="009B6D91" w:rsidP="00A81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 58 с. 33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Защитники земли Русской. Сюжетная композиция: композиционный центр 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Нарисовать сюжетную композицию «Чужой земли не хотим, а своей не отдадим!»</w:t>
            </w:r>
          </w:p>
        </w:tc>
      </w:tr>
      <w:tr w:rsidR="009B6D91" w:rsidRPr="009B6D91" w:rsidTr="00B93FB3">
        <w:tc>
          <w:tcPr>
            <w:tcW w:w="10212" w:type="dxa"/>
            <w:gridSpan w:val="3"/>
          </w:tcPr>
          <w:p w:rsidR="009B6D91" w:rsidRPr="009B6D91" w:rsidRDefault="009B6D91" w:rsidP="009B6D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09.02.2024 г.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</w:t>
            </w: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330" w:type="dxa"/>
          </w:tcPr>
          <w:p w:rsidR="009B6D91" w:rsidRPr="009B6D91" w:rsidRDefault="009B6D91" w:rsidP="002E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А.С.Пушкин. Сказка о царе </w:t>
            </w:r>
            <w:proofErr w:type="spellStart"/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… Приёмы звукописи для создания образа моря, комара, шмеля, мухи.</w:t>
            </w:r>
          </w:p>
        </w:tc>
        <w:tc>
          <w:tcPr>
            <w:tcW w:w="4825" w:type="dxa"/>
          </w:tcPr>
          <w:p w:rsidR="009B6D91" w:rsidRPr="009B6D91" w:rsidRDefault="009B6D91" w:rsidP="002E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Выучить отрывок</w:t>
            </w:r>
          </w:p>
        </w:tc>
      </w:tr>
      <w:tr w:rsidR="009B6D91" w:rsidRPr="009B6D91" w:rsidTr="00AA14A0">
        <w:tc>
          <w:tcPr>
            <w:tcW w:w="2057" w:type="dxa"/>
            <w:tcBorders>
              <w:bottom w:val="single" w:sz="4" w:space="0" w:color="auto"/>
            </w:tcBorders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B6D91" w:rsidRPr="009B6D91" w:rsidRDefault="009B6D91" w:rsidP="003F6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Вычисления вида  48</w:t>
            </w:r>
            <w:proofErr w:type="gramStart"/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:</w:t>
            </w:r>
            <w:proofErr w:type="gramEnd"/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2  </w:t>
            </w:r>
          </w:p>
        </w:tc>
        <w:tc>
          <w:tcPr>
            <w:tcW w:w="4825" w:type="dxa"/>
          </w:tcPr>
          <w:p w:rsidR="009B6D91" w:rsidRPr="009B6D91" w:rsidRDefault="009B6D91" w:rsidP="003F6B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с.33 № 2,3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B6D91" w:rsidRPr="009B6D91" w:rsidRDefault="009B6D91" w:rsidP="006A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Творительный падеж  </w:t>
            </w:r>
          </w:p>
        </w:tc>
        <w:tc>
          <w:tcPr>
            <w:tcW w:w="4825" w:type="dxa"/>
          </w:tcPr>
          <w:p w:rsidR="009B6D91" w:rsidRPr="009B6D91" w:rsidRDefault="009B6D91" w:rsidP="006A2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Упр.63 с.35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9B6D91" w:rsidRPr="009B6D91" w:rsidRDefault="009B6D91" w:rsidP="005F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Наклон вперед из </w:t>
            </w:r>
            <w:proofErr w:type="gramStart"/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 стоя на гимнастической скамье. Подвижные игры.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Подтягивания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 висе лежа (опираясь о пол только пятками) - 2x12 </w:t>
            </w:r>
            <w:r w:rsidRPr="009B6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(м), 2 х10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Вис на согнутых руках - 12сек. (м), 10 сек.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Вис на согнутых руках прыжком из виса стоя со слегка согнутыми </w:t>
            </w: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ногами (</w:t>
            </w: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кто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сколько сможет),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 виса подтягивание (м) - (мах) раз.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Передвижение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лежа на животе по скамейке с одновременным и </w:t>
            </w:r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поочередным переходом - 5п (м), 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Зп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Передвижение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лежа на спине с перехватом - 5п (м), 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Зп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</w:tc>
      </w:tr>
      <w:tr w:rsidR="009B6D91" w:rsidRPr="009B6D91" w:rsidTr="00B93FB3">
        <w:tc>
          <w:tcPr>
            <w:tcW w:w="10212" w:type="dxa"/>
            <w:gridSpan w:val="3"/>
          </w:tcPr>
          <w:p w:rsidR="009B6D91" w:rsidRPr="009B6D91" w:rsidRDefault="009B6D91" w:rsidP="009B6D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понедельник  -  12.02.2024 г.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330" w:type="dxa"/>
          </w:tcPr>
          <w:p w:rsidR="009B6D91" w:rsidRPr="009B6D91" w:rsidRDefault="009B6D91" w:rsidP="00EF1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Урок – КВН по сказкам А.С.Пушкина</w:t>
            </w:r>
          </w:p>
        </w:tc>
        <w:tc>
          <w:tcPr>
            <w:tcW w:w="4825" w:type="dxa"/>
          </w:tcPr>
          <w:p w:rsidR="009B6D91" w:rsidRPr="009B6D91" w:rsidRDefault="009B6D91" w:rsidP="00EF1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Читать сказки А.С. Пушкина. Сделать иллюстрации к ним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</w:tcPr>
          <w:p w:rsidR="009B6D91" w:rsidRPr="009B6D91" w:rsidRDefault="009B6D91" w:rsidP="0047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Предложный падеж  </w:t>
            </w:r>
          </w:p>
        </w:tc>
        <w:tc>
          <w:tcPr>
            <w:tcW w:w="4825" w:type="dxa"/>
          </w:tcPr>
          <w:p w:rsidR="009B6D91" w:rsidRPr="009B6D91" w:rsidRDefault="009B6D91" w:rsidP="00476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Упр.68 с.37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6D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Отрицательная форма  императива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Упр.3 стр.38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 Магазин подарков. </w:t>
            </w:r>
            <w:r w:rsidRPr="009B6D91">
              <w:rPr>
                <w:rFonts w:ascii="Times New Roman" w:hAnsi="Times New Roman" w:cs="Times New Roman"/>
                <w:i/>
                <w:sz w:val="24"/>
                <w:szCs w:val="24"/>
              </w:rPr>
              <w:t>Изделие: «Браслетик».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 78 - 79</w:t>
            </w:r>
          </w:p>
        </w:tc>
      </w:tr>
      <w:tr w:rsidR="009B6D91" w:rsidRPr="009B6D91" w:rsidTr="00B93FB3">
        <w:tc>
          <w:tcPr>
            <w:tcW w:w="10212" w:type="dxa"/>
            <w:gridSpan w:val="3"/>
          </w:tcPr>
          <w:p w:rsidR="009B6D91" w:rsidRPr="009B6D91" w:rsidRDefault="009B6D91" w:rsidP="009B6D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13.02.2024 г.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ногами. Эстафеты.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Сгибание и разгибание </w:t>
            </w: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в упоре стоя - 2x14 (м), 2x10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) 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Сгибание и разгибание рук, в упоре лежа на бедрах не отрывая </w:t>
            </w:r>
            <w:r w:rsidRPr="009B6D9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коленей от пола - 2х 14 (м) 2х 10(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02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Сгибание и разгибание рук, в упоре лежа - 2х12 (м), 2x8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).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02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1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Передвижение в упоре лежа без помощи ног - 4x5 м (м), 3x5 м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02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Передвижение в упоре лежа на руках с помощью партнера, захватив </w:t>
            </w: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его за ноги -4х5 (м), Зх5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 гимнастической скамейке передвижение в упоре лежа спереди - </w:t>
            </w:r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4р (м), 3 </w:t>
            </w:r>
            <w:proofErr w:type="spellStart"/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Прыжки ноги врозь и ноги вместе в упоре на скамейке - 2х25р (м, 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Передвижение боком в упоре лежа на полу с опорой ногами о </w:t>
            </w:r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скамейку –              4 под. (м), 3 под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Из упора лежа спереди на скамейке ноги слева или справа на полу поочередно отталкиваясь ногами не касаясь тазом перенос ног через </w:t>
            </w: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скамейку – 3 под</w:t>
            </w: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.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(</w:t>
            </w: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Из упора стоя на коленях выйти в упор присев - 2х10 </w:t>
            </w:r>
            <w:proofErr w:type="spellStart"/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proofErr w:type="spellEnd"/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(м), 2х8 (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) </w:t>
            </w:r>
          </w:p>
          <w:p w:rsidR="009B6D91" w:rsidRPr="009B6D91" w:rsidRDefault="009B6D91" w:rsidP="009B6D9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Из упора присев прыжком </w:t>
            </w:r>
            <w:proofErr w:type="gram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упор</w:t>
            </w:r>
            <w:proofErr w:type="gram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лежа - 12р (м, </w:t>
            </w:r>
            <w:proofErr w:type="spellStart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9B6D9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</w:tc>
      </w:tr>
      <w:tr w:rsidR="009B6D91" w:rsidRPr="009B6D91" w:rsidTr="00AA14A0">
        <w:tc>
          <w:tcPr>
            <w:tcW w:w="2057" w:type="dxa"/>
            <w:vAlign w:val="bottom"/>
          </w:tcPr>
          <w:p w:rsidR="009B6D91" w:rsidRPr="009B6D91" w:rsidRDefault="009B6D91" w:rsidP="00853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B6D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9B6D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Добрые дети – дому венец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 43 – ответить на вопросы</w:t>
            </w:r>
          </w:p>
        </w:tc>
      </w:tr>
      <w:tr w:rsidR="009B6D91" w:rsidRPr="009B6D91" w:rsidTr="00AA14A0">
        <w:tc>
          <w:tcPr>
            <w:tcW w:w="2057" w:type="dxa"/>
            <w:vAlign w:val="bottom"/>
          </w:tcPr>
          <w:p w:rsidR="009B6D91" w:rsidRPr="009B6D91" w:rsidRDefault="009B6D91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330" w:type="dxa"/>
          </w:tcPr>
          <w:p w:rsidR="009B6D91" w:rsidRPr="009B6D91" w:rsidRDefault="009B6D91" w:rsidP="00724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Вычисления вида  48</w:t>
            </w:r>
            <w:proofErr w:type="gramStart"/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:</w:t>
            </w:r>
            <w:proofErr w:type="gramEnd"/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2  </w:t>
            </w:r>
          </w:p>
        </w:tc>
        <w:tc>
          <w:tcPr>
            <w:tcW w:w="4825" w:type="dxa"/>
          </w:tcPr>
          <w:p w:rsidR="009B6D91" w:rsidRPr="009B6D91" w:rsidRDefault="009B6D91" w:rsidP="00724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с.34 № 1, 5</w:t>
            </w:r>
          </w:p>
        </w:tc>
      </w:tr>
      <w:tr w:rsidR="009B6D91" w:rsidRPr="009B6D91" w:rsidTr="00AA14A0">
        <w:tc>
          <w:tcPr>
            <w:tcW w:w="2057" w:type="dxa"/>
            <w:vAlign w:val="bottom"/>
          </w:tcPr>
          <w:p w:rsidR="009B6D91" w:rsidRPr="009B6D91" w:rsidRDefault="009B6D91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330" w:type="dxa"/>
          </w:tcPr>
          <w:p w:rsidR="009B6D91" w:rsidRPr="009B6D91" w:rsidRDefault="009B6D91" w:rsidP="0097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 (склонение)</w:t>
            </w:r>
          </w:p>
        </w:tc>
        <w:tc>
          <w:tcPr>
            <w:tcW w:w="4825" w:type="dxa"/>
          </w:tcPr>
          <w:p w:rsidR="009B6D91" w:rsidRPr="009B6D91" w:rsidRDefault="009B6D91" w:rsidP="0097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Упр.70 с. 38</w:t>
            </w:r>
          </w:p>
        </w:tc>
      </w:tr>
      <w:tr w:rsidR="009B6D91" w:rsidRPr="009B6D91" w:rsidTr="00AA14A0">
        <w:tc>
          <w:tcPr>
            <w:tcW w:w="2057" w:type="dxa"/>
            <w:vAlign w:val="bottom"/>
          </w:tcPr>
          <w:p w:rsidR="009B6D91" w:rsidRPr="009B6D91" w:rsidRDefault="009B6D91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330" w:type="dxa"/>
          </w:tcPr>
          <w:p w:rsidR="009B6D91" w:rsidRPr="009B6D91" w:rsidRDefault="009B6D91" w:rsidP="00B20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И.Я. </w:t>
            </w:r>
            <w:proofErr w:type="spellStart"/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Билибин</w:t>
            </w:r>
            <w:proofErr w:type="spellEnd"/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 – иллюстратор сказок А.С.Пушкина</w:t>
            </w:r>
          </w:p>
        </w:tc>
        <w:tc>
          <w:tcPr>
            <w:tcW w:w="4825" w:type="dxa"/>
          </w:tcPr>
          <w:p w:rsidR="009B6D91" w:rsidRPr="009B6D91" w:rsidRDefault="009B6D91" w:rsidP="00B20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Читать произведения И.А. Крылова</w:t>
            </w:r>
          </w:p>
        </w:tc>
      </w:tr>
      <w:tr w:rsidR="009B6D91" w:rsidRPr="009B6D91" w:rsidTr="00B93FB3">
        <w:tc>
          <w:tcPr>
            <w:tcW w:w="10212" w:type="dxa"/>
            <w:gridSpan w:val="3"/>
          </w:tcPr>
          <w:p w:rsidR="009B6D91" w:rsidRPr="009B6D91" w:rsidRDefault="009B6D91" w:rsidP="009B6D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14.02.2024 г.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Музыка 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Опера Н.А. Римского-Корсакова «Снегурочка». Волшебное дитя природы  </w:t>
            </w:r>
          </w:p>
        </w:tc>
        <w:tc>
          <w:tcPr>
            <w:tcW w:w="4825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Рассказать о Снегурочке: проследить за развитием образа Снегурочки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330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Животные разных континентов. </w:t>
            </w:r>
            <w:proofErr w:type="gramStart"/>
            <w:r w:rsidRPr="009B6D91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Географические названия, глаголы  -</w:t>
            </w:r>
            <w:r w:rsidRPr="009B6D91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val="en-US" w:eastAsia="zh-CN" w:bidi="hi-IN"/>
              </w:rPr>
              <w:t>like</w:t>
            </w:r>
            <w:r w:rsidRPr="009B6D91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9B6D91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val="en-US" w:eastAsia="zh-CN" w:bidi="hi-IN"/>
              </w:rPr>
              <w:t>love</w:t>
            </w:r>
            <w:r w:rsidRPr="009B6D91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eastAsia="zh-CN" w:bidi="hi-IN"/>
              </w:rPr>
              <w:t xml:space="preserve">, </w:t>
            </w:r>
            <w:r w:rsidRPr="009B6D91">
              <w:rPr>
                <w:rFonts w:ascii="Times New Roman" w:eastAsia="SimSun" w:hAnsi="Times New Roman" w:cs="Times New Roman"/>
                <w:b/>
                <w:i/>
                <w:iCs/>
                <w:kern w:val="3"/>
                <w:sz w:val="24"/>
                <w:szCs w:val="24"/>
                <w:lang w:val="en-US" w:eastAsia="zh-CN" w:bidi="hi-IN"/>
              </w:rPr>
              <w:t>hate</w:t>
            </w:r>
            <w:r w:rsidRPr="009B6D91">
              <w:rPr>
                <w:rFonts w:ascii="Times New Roman" w:eastAsia="SimSun" w:hAnsi="Times New Roman" w:cs="Times New Roman"/>
                <w:i/>
                <w:iCs/>
                <w:kern w:val="3"/>
                <w:sz w:val="24"/>
                <w:szCs w:val="24"/>
                <w:lang w:eastAsia="zh-CN" w:bidi="hi-IN"/>
              </w:rPr>
              <w:t>)</w:t>
            </w:r>
            <w:proofErr w:type="gramEnd"/>
          </w:p>
        </w:tc>
        <w:tc>
          <w:tcPr>
            <w:tcW w:w="4825" w:type="dxa"/>
          </w:tcPr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Упр.4 стр.43</w:t>
            </w:r>
          </w:p>
          <w:p w:rsidR="009B6D91" w:rsidRPr="009B6D91" w:rsidRDefault="009B6D91" w:rsidP="005F4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 xml:space="preserve"> упр.5,6 стр.44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330" w:type="dxa"/>
          </w:tcPr>
          <w:p w:rsidR="009B6D91" w:rsidRPr="009B6D91" w:rsidRDefault="009B6D91" w:rsidP="009B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Вычисления вида  57</w:t>
            </w:r>
            <w:proofErr w:type="gramStart"/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:</w:t>
            </w:r>
            <w:proofErr w:type="gramEnd"/>
            <w:r w:rsidRPr="009B6D9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 xml:space="preserve"> 3  </w:t>
            </w:r>
          </w:p>
        </w:tc>
        <w:tc>
          <w:tcPr>
            <w:tcW w:w="4825" w:type="dxa"/>
          </w:tcPr>
          <w:p w:rsidR="009B6D91" w:rsidRPr="009B6D91" w:rsidRDefault="009B6D91" w:rsidP="009B5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с. 37 № 5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330" w:type="dxa"/>
          </w:tcPr>
          <w:p w:rsidR="009B6D91" w:rsidRPr="009B6D91" w:rsidRDefault="009B6D91" w:rsidP="0075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падежам (склонение)</w:t>
            </w:r>
          </w:p>
        </w:tc>
        <w:tc>
          <w:tcPr>
            <w:tcW w:w="4825" w:type="dxa"/>
          </w:tcPr>
          <w:p w:rsidR="009B6D91" w:rsidRPr="009B6D91" w:rsidRDefault="009B6D91" w:rsidP="00753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Упр.73 с.40</w:t>
            </w:r>
          </w:p>
        </w:tc>
      </w:tr>
      <w:tr w:rsidR="009B6D91" w:rsidRPr="009B6D91" w:rsidTr="00AA14A0">
        <w:tc>
          <w:tcPr>
            <w:tcW w:w="2057" w:type="dxa"/>
          </w:tcPr>
          <w:p w:rsidR="009B6D91" w:rsidRPr="009B6D91" w:rsidRDefault="009B6D91" w:rsidP="00AA14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9B6D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330" w:type="dxa"/>
          </w:tcPr>
          <w:p w:rsidR="009B6D91" w:rsidRPr="009B6D91" w:rsidRDefault="009B6D91" w:rsidP="00BC1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И.А.Крылов. Басни. Викторина по басням И.А.Крылова.</w:t>
            </w:r>
          </w:p>
        </w:tc>
        <w:tc>
          <w:tcPr>
            <w:tcW w:w="4825" w:type="dxa"/>
          </w:tcPr>
          <w:p w:rsidR="009B6D91" w:rsidRPr="009B6D91" w:rsidRDefault="009B6D91" w:rsidP="00BC1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D91">
              <w:rPr>
                <w:rFonts w:ascii="Times New Roman" w:hAnsi="Times New Roman" w:cs="Times New Roman"/>
                <w:sz w:val="24"/>
                <w:szCs w:val="24"/>
              </w:rPr>
              <w:t>Читать басни И.А. Крылова</w:t>
            </w:r>
          </w:p>
        </w:tc>
      </w:tr>
    </w:tbl>
    <w:p w:rsidR="00310410" w:rsidRPr="009B6D91" w:rsidRDefault="00310410" w:rsidP="002C59A9">
      <w:pPr>
        <w:rPr>
          <w:rFonts w:ascii="Times New Roman" w:hAnsi="Times New Roman" w:cs="Times New Roman"/>
          <w:sz w:val="24"/>
          <w:szCs w:val="24"/>
        </w:rPr>
      </w:pPr>
    </w:p>
    <w:sectPr w:rsidR="00310410" w:rsidRPr="009B6D91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710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E9D22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F5394F"/>
    <w:rsid w:val="000A4072"/>
    <w:rsid w:val="00107CAA"/>
    <w:rsid w:val="00291299"/>
    <w:rsid w:val="002C59A9"/>
    <w:rsid w:val="00310410"/>
    <w:rsid w:val="003F4131"/>
    <w:rsid w:val="00422123"/>
    <w:rsid w:val="00570D14"/>
    <w:rsid w:val="005C36F0"/>
    <w:rsid w:val="005F44ED"/>
    <w:rsid w:val="007E16F3"/>
    <w:rsid w:val="0094267E"/>
    <w:rsid w:val="009B6D91"/>
    <w:rsid w:val="009E4408"/>
    <w:rsid w:val="00AA14A0"/>
    <w:rsid w:val="00DA33C4"/>
    <w:rsid w:val="00EE0CFA"/>
    <w:rsid w:val="00F5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5394F"/>
    <w:pPr>
      <w:spacing w:after="0" w:line="240" w:lineRule="auto"/>
    </w:pPr>
  </w:style>
  <w:style w:type="table" w:styleId="a5">
    <w:name w:val="Table Grid"/>
    <w:basedOn w:val="a1"/>
    <w:uiPriority w:val="59"/>
    <w:rsid w:val="00F53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2C5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599</Words>
  <Characters>3419</Characters>
  <Application>Microsoft Office Word</Application>
  <DocSecurity>0</DocSecurity>
  <Lines>28</Lines>
  <Paragraphs>8</Paragraphs>
  <ScaleCrop>false</ScaleCrop>
  <Company>DEXP</Company>
  <LinksUpToDate>false</LinksUpToDate>
  <CharactersWithSpaces>4010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13</cp:revision>
  <dcterms:created xsi:type="dcterms:W3CDTF">2020-03-26T21:04:00Z</dcterms:created>
  <dcterms:modified xsi:type="dcterms:W3CDTF">2024-02-07T23:47:00Z</dcterms:modified>
</cp:coreProperties>
</file>